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98" w:rsidRPr="0099673E" w:rsidRDefault="00F05198" w:rsidP="00F05198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Устная</w:t>
      </w:r>
      <w:proofErr w:type="spellEnd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часть</w:t>
      </w:r>
      <w:proofErr w:type="spellEnd"/>
    </w:p>
    <w:p w:rsidR="00F05198" w:rsidRPr="00F05198" w:rsidRDefault="00F05198" w:rsidP="00F051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Sprechen</w:t>
      </w:r>
    </w:p>
    <w:p w:rsidR="00F05198" w:rsidRPr="00F23853" w:rsidRDefault="00F05198" w:rsidP="00F051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max. 25 Punkte</w:t>
      </w:r>
      <w:r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Sie sollen in einer 3er oder 4er Gruppe eine Talkshow vorbereiten. Die Präsentation der Talkshow soll ca. </w:t>
      </w:r>
      <w:r w:rsidRPr="00F05198">
        <w:rPr>
          <w:rFonts w:ascii="Times New Roman" w:hAnsi="Times New Roman" w:cs="Times New Roman"/>
          <w:b/>
          <w:sz w:val="24"/>
          <w:szCs w:val="24"/>
          <w:lang w:val="de-DE"/>
        </w:rPr>
        <w:t>7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- </w:t>
      </w:r>
      <w:r w:rsidRPr="00F05198">
        <w:rPr>
          <w:rFonts w:ascii="Times New Roman" w:hAnsi="Times New Roman" w:cs="Times New Roman"/>
          <w:b/>
          <w:sz w:val="24"/>
          <w:szCs w:val="24"/>
          <w:lang w:val="de-DE"/>
        </w:rPr>
        <w:t>9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Min. dauern. Für die Vorbereitung haben Sie 45 Min. Zeit. Das Thema der Talkshow ist: </w:t>
      </w:r>
      <w:r w:rsidR="00B34354" w:rsidRPr="00962E9F">
        <w:rPr>
          <w:rFonts w:ascii="Times New Roman" w:hAnsi="Times New Roman" w:cs="Times New Roman"/>
          <w:b/>
          <w:sz w:val="24"/>
          <w:szCs w:val="24"/>
          <w:lang w:val="de-DE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Computerspiele: pro und contra</w:t>
      </w:r>
      <w:r w:rsidR="00B34354" w:rsidRPr="00962E9F">
        <w:rPr>
          <w:rFonts w:ascii="Times New Roman" w:hAnsi="Times New Roman" w:cs="Times New Roman"/>
          <w:b/>
          <w:sz w:val="24"/>
          <w:szCs w:val="24"/>
          <w:lang w:val="de-DE"/>
        </w:rPr>
        <w:t>»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F05198" w:rsidRPr="00D8355B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Folgende Aspekte können dabei besprochen werden: </w:t>
      </w:r>
    </w:p>
    <w:p w:rsidR="00F05198" w:rsidRPr="00D8355B" w:rsidRDefault="009440F8" w:rsidP="00F0519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Können Computerspiele einige Fähigkeiten fördern</w:t>
      </w:r>
      <w:r w:rsidR="00F05198" w:rsidRPr="00D8355B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F05198" w:rsidRPr="00D8355B" w:rsidRDefault="009440F8" w:rsidP="00F0519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beeinflusst dieses Hobby das Sozialleben und die Schulleistungen</w:t>
      </w:r>
      <w:r w:rsidR="00F05198" w:rsidRPr="00D8355B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</w:p>
    <w:p w:rsidR="00F05198" w:rsidRDefault="0095223A" w:rsidP="00F0519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k</w:t>
      </w:r>
      <w:bookmarkStart w:id="0" w:name="_GoBack"/>
      <w:bookmarkEnd w:id="0"/>
      <w:r w:rsidR="009440F8">
        <w:rPr>
          <w:rFonts w:ascii="Times New Roman" w:hAnsi="Times New Roman" w:cs="Times New Roman"/>
          <w:sz w:val="24"/>
          <w:szCs w:val="24"/>
          <w:lang w:val="de-DE"/>
        </w:rPr>
        <w:t>önnen Computerspiele auf die Gesundheit der Menschen wirken?</w:t>
      </w:r>
    </w:p>
    <w:p w:rsidR="00F05198" w:rsidRDefault="009440F8" w:rsidP="00F0519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Kann stundenlanges Computerspielen süchtig machen?</w:t>
      </w:r>
    </w:p>
    <w:p w:rsidR="00F05198" w:rsidRPr="00D8355B" w:rsidRDefault="00F05198" w:rsidP="00F05198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An der Präsentation können z.B. folgende Figuren/Personen teilnehmen: 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Moderator/in, Arzt/Psychologe, Lehrer/in, Eltern/Großeltern, Jugendliche…</w:t>
      </w:r>
    </w:p>
    <w:p w:rsidR="00F05198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Sie können diese Rollen (außer der des Moderators) auch durch andere ersetzen.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Tipps für die Vorbereitung: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F05198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Versuchen Sie die Talkshow vor der Präsentation einmal durchzuspielen.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Tipps für die Präsentation:</w:t>
      </w:r>
    </w:p>
    <w:p w:rsidR="00F05198" w:rsidRPr="0099673E" w:rsidRDefault="00962E9F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2E9F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F05198" w:rsidRPr="0099673E">
        <w:rPr>
          <w:rFonts w:ascii="Times New Roman" w:hAnsi="Times New Roman" w:cs="Times New Roman"/>
          <w:sz w:val="24"/>
          <w:szCs w:val="24"/>
          <w:lang w:val="de-DE"/>
        </w:rPr>
        <w:t>Sprechen Sie möglichst frei. Achten Sie darauf, dass jedes Gruppenmitglied etwa gleich viel sagt.</w:t>
      </w:r>
    </w:p>
    <w:p w:rsidR="00F05198" w:rsidRPr="0099673E" w:rsidRDefault="00F05198" w:rsidP="00F05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Unterstützen Sie Ihre Meinung mit Argumenten und Beispielen.</w:t>
      </w:r>
    </w:p>
    <w:p w:rsidR="00F05198" w:rsidRPr="0099673E" w:rsidRDefault="00F05198" w:rsidP="00F05198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05198" w:rsidRPr="00D8355B" w:rsidRDefault="00F05198" w:rsidP="00F05198">
      <w:pPr>
        <w:rPr>
          <w:lang w:val="de-DE"/>
        </w:rPr>
      </w:pPr>
    </w:p>
    <w:p w:rsidR="0056481C" w:rsidRPr="00F05198" w:rsidRDefault="0056481C">
      <w:pPr>
        <w:rPr>
          <w:lang w:val="de-DE"/>
        </w:rPr>
      </w:pPr>
    </w:p>
    <w:sectPr w:rsidR="0056481C" w:rsidRPr="00F0519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51B" w:rsidRDefault="0003351B" w:rsidP="00B34354">
      <w:pPr>
        <w:spacing w:after="0" w:line="240" w:lineRule="auto"/>
      </w:pPr>
      <w:r>
        <w:separator/>
      </w:r>
    </w:p>
  </w:endnote>
  <w:endnote w:type="continuationSeparator" w:id="0">
    <w:p w:rsidR="0003351B" w:rsidRDefault="0003351B" w:rsidP="00B3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51B" w:rsidRDefault="0003351B" w:rsidP="00B34354">
      <w:pPr>
        <w:spacing w:after="0" w:line="240" w:lineRule="auto"/>
      </w:pPr>
      <w:r>
        <w:separator/>
      </w:r>
    </w:p>
  </w:footnote>
  <w:footnote w:type="continuationSeparator" w:id="0">
    <w:p w:rsidR="0003351B" w:rsidRDefault="0003351B" w:rsidP="00B3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A8" w:rsidRPr="00360A6E" w:rsidRDefault="00716C4D" w:rsidP="00643AA8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Всероссийская олимпиада школьников по немецкому языку.</w:t>
    </w:r>
  </w:p>
  <w:p w:rsidR="00643AA8" w:rsidRPr="00360A6E" w:rsidRDefault="00716C4D" w:rsidP="00643AA8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Муниципальный этап</w:t>
    </w:r>
    <w:r>
      <w:rPr>
        <w:rFonts w:ascii="Times New Roman" w:hAnsi="Times New Roman" w:cs="Times New Roman"/>
      </w:rPr>
      <w:t xml:space="preserve">. 7-8 </w:t>
    </w:r>
    <w:r w:rsidRPr="00360A6E">
      <w:rPr>
        <w:rFonts w:ascii="Times New Roman" w:hAnsi="Times New Roman" w:cs="Times New Roman"/>
      </w:rPr>
      <w:t xml:space="preserve"> классы.</w:t>
    </w:r>
  </w:p>
  <w:p w:rsidR="00643AA8" w:rsidRPr="00360A6E" w:rsidRDefault="00716C4D" w:rsidP="00643AA8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202</w:t>
    </w:r>
    <w:r w:rsidR="00B34354">
      <w:rPr>
        <w:rFonts w:ascii="Times New Roman" w:hAnsi="Times New Roman" w:cs="Times New Roman"/>
      </w:rPr>
      <w:t>4</w:t>
    </w:r>
    <w:r w:rsidRPr="00360A6E">
      <w:rPr>
        <w:rFonts w:ascii="Times New Roman" w:hAnsi="Times New Roman" w:cs="Times New Roman"/>
      </w:rPr>
      <w:t>-202</w:t>
    </w:r>
    <w:r w:rsidR="00B34354">
      <w:rPr>
        <w:rFonts w:ascii="Times New Roman" w:hAnsi="Times New Roman" w:cs="Times New Roman"/>
      </w:rPr>
      <w:t>5</w:t>
    </w:r>
    <w:r w:rsidRPr="00360A6E">
      <w:rPr>
        <w:rFonts w:ascii="Times New Roman" w:hAnsi="Times New Roman" w:cs="Times New Roman"/>
      </w:rPr>
      <w:t xml:space="preserve"> учебный год.</w:t>
    </w:r>
  </w:p>
  <w:p w:rsidR="00643AA8" w:rsidRDefault="00716C4D" w:rsidP="00643AA8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Оренбург</w:t>
    </w:r>
  </w:p>
  <w:p w:rsidR="00643AA8" w:rsidRDefault="000335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853"/>
    <w:multiLevelType w:val="hybridMultilevel"/>
    <w:tmpl w:val="4474A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98"/>
    <w:rsid w:val="0003351B"/>
    <w:rsid w:val="002D41E4"/>
    <w:rsid w:val="0056481C"/>
    <w:rsid w:val="00643D8B"/>
    <w:rsid w:val="00716C4D"/>
    <w:rsid w:val="009440F8"/>
    <w:rsid w:val="0095223A"/>
    <w:rsid w:val="00962E9F"/>
    <w:rsid w:val="00B34354"/>
    <w:rsid w:val="00E62D02"/>
    <w:rsid w:val="00F0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1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5198"/>
  </w:style>
  <w:style w:type="paragraph" w:styleId="a6">
    <w:name w:val="footer"/>
    <w:basedOn w:val="a"/>
    <w:link w:val="a7"/>
    <w:uiPriority w:val="99"/>
    <w:unhideWhenUsed/>
    <w:rsid w:val="00B3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4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1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5198"/>
  </w:style>
  <w:style w:type="paragraph" w:styleId="a6">
    <w:name w:val="footer"/>
    <w:basedOn w:val="a"/>
    <w:link w:val="a7"/>
    <w:uiPriority w:val="99"/>
    <w:unhideWhenUsed/>
    <w:rsid w:val="00B3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2024-10-13T11:27:00Z</dcterms:created>
  <dcterms:modified xsi:type="dcterms:W3CDTF">2024-11-04T06:32:00Z</dcterms:modified>
</cp:coreProperties>
</file>